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376" w:type="dxa"/>
        <w:tblInd w:w="-1304" w:type="dxa"/>
        <w:tblLook w:val="04A0" w:firstRow="1" w:lastRow="0" w:firstColumn="1" w:lastColumn="0" w:noHBand="0" w:noVBand="1"/>
      </w:tblPr>
      <w:tblGrid>
        <w:gridCol w:w="1294"/>
        <w:gridCol w:w="2594"/>
        <w:gridCol w:w="1298"/>
        <w:gridCol w:w="2594"/>
        <w:gridCol w:w="1298"/>
        <w:gridCol w:w="1298"/>
      </w:tblGrid>
      <w:tr w:rsidR="00E779AC" w:rsidRPr="00974208" w14:paraId="10197630" w14:textId="77777777" w:rsidTr="00975354">
        <w:tc>
          <w:tcPr>
            <w:tcW w:w="5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1F53F5" w14:textId="77777777" w:rsidR="00E779AC" w:rsidRPr="00AB5032" w:rsidRDefault="00E779AC" w:rsidP="00975354">
            <w:pPr>
              <w:pStyle w:val="Dokumenttyp"/>
            </w:pPr>
            <w:r w:rsidRPr="00E36BF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06188A" wp14:editId="1CE861FE">
                  <wp:simplePos x="0" y="0"/>
                  <wp:positionH relativeFrom="column">
                    <wp:align>left</wp:align>
                  </wp:positionH>
                  <wp:positionV relativeFrom="paragraph">
                    <wp:posOffset>36195</wp:posOffset>
                  </wp:positionV>
                  <wp:extent cx="1980000" cy="662400"/>
                  <wp:effectExtent l="0" t="0" r="1270" b="4445"/>
                  <wp:wrapNone/>
                  <wp:docPr id="3" name="Bildobjekt 3" descr="Logotyp Söderhamn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B6F1" w14:textId="77777777" w:rsidR="00E779AC" w:rsidRPr="00AB5032" w:rsidRDefault="00E779AC" w:rsidP="00975354">
            <w:pPr>
              <w:pStyle w:val="Dokumenttyp"/>
            </w:pPr>
            <w:r>
              <w:t>Kallelse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4AFEB0" w14:textId="6D891F19" w:rsidR="00E779AC" w:rsidRPr="00974208" w:rsidRDefault="00E779AC" w:rsidP="00975354">
            <w:pPr>
              <w:pStyle w:val="Sidhuvudnormal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20056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 w:rsidR="00225067">
              <w:fldChar w:fldCharType="begin"/>
            </w:r>
            <w:r w:rsidR="00225067">
              <w:instrText xml:space="preserve"> NUMPAGES   \* MERGEFORMAT </w:instrText>
            </w:r>
            <w:r w:rsidR="00225067">
              <w:fldChar w:fldCharType="separate"/>
            </w:r>
            <w:r w:rsidR="00225067">
              <w:rPr>
                <w:noProof/>
              </w:rPr>
              <w:t>2</w:t>
            </w:r>
            <w:r w:rsidR="00225067">
              <w:rPr>
                <w:noProof/>
              </w:rPr>
              <w:fldChar w:fldCharType="end"/>
            </w:r>
            <w:r>
              <w:t>)</w:t>
            </w:r>
          </w:p>
        </w:tc>
      </w:tr>
      <w:tr w:rsidR="00E779AC" w:rsidRPr="00974208" w14:paraId="3B8301EF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D7D785" w14:textId="77777777" w:rsidR="00E779AC" w:rsidRPr="00974208" w:rsidRDefault="00E779AC" w:rsidP="00975354">
            <w:pPr>
              <w:ind w:firstLine="13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3D91D" w14:textId="77777777" w:rsidR="00E779AC" w:rsidRPr="00974208" w:rsidRDefault="00E779AC" w:rsidP="00975354">
            <w:pPr>
              <w:ind w:firstLine="13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5D1889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68A02274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EDF036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1EE8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  <w:r w:rsidRPr="00B957EB">
              <w:rPr>
                <w:rFonts w:ascii="Open Sans" w:hAnsi="Open Sans" w:cs="Open Sans"/>
                <w:sz w:val="14"/>
                <w:szCs w:val="14"/>
              </w:rPr>
              <w:t>Datum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F9B93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31A9D76C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56A3FD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30DE17AC" w14:textId="77777777" w:rsidR="00E779AC" w:rsidRPr="00974208" w:rsidRDefault="004D3911" w:rsidP="00E779AC">
            <w:pPr>
              <w:pStyle w:val="Sidhuvudnormal"/>
            </w:pPr>
            <w:r>
              <w:fldChar w:fldCharType="begin"/>
            </w:r>
            <w:r>
              <w:instrText xml:space="preserve"> CREATEDATE  \@ "yyyy-MM-dd"  \* MERGEFORMAT </w:instrText>
            </w:r>
            <w:r>
              <w:fldChar w:fldCharType="separate"/>
            </w:r>
            <w:r w:rsidR="0097121A">
              <w:rPr>
                <w:noProof/>
              </w:rPr>
              <w:t>2022-04-19</w:t>
            </w:r>
            <w:r>
              <w:fldChar w:fldCharType="end"/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EF780" w14:textId="77777777" w:rsidR="00E779AC" w:rsidRPr="00974208" w:rsidRDefault="00E779AC" w:rsidP="00E779AC">
            <w:pPr>
              <w:pStyle w:val="Sidhuvudnormal"/>
            </w:pPr>
          </w:p>
        </w:tc>
      </w:tr>
      <w:tr w:rsidR="00E779AC" w:rsidRPr="00974208" w14:paraId="2846409E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BA0F9E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BF601E2" w14:textId="77777777" w:rsidR="00E779AC" w:rsidRPr="00974208" w:rsidRDefault="00E779AC" w:rsidP="00E779AC">
            <w:pPr>
              <w:pStyle w:val="Sidhuvudnormal"/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2FAA3" w14:textId="77777777" w:rsidR="00E779AC" w:rsidRPr="00974208" w:rsidRDefault="00E779AC" w:rsidP="00E779AC">
            <w:pPr>
              <w:pStyle w:val="Sidhuvudnormal"/>
            </w:pPr>
          </w:p>
        </w:tc>
      </w:tr>
      <w:tr w:rsidR="00E779AC" w:rsidRPr="00974208" w14:paraId="1E0CD502" w14:textId="77777777" w:rsidTr="00975354">
        <w:trPr>
          <w:trHeight w:val="454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9BB8D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0FB644F0" w14:textId="77777777" w:rsidTr="00975354">
        <w:trPr>
          <w:trHeight w:val="1219"/>
        </w:trPr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47DD3" w14:textId="77777777" w:rsidR="00E779AC" w:rsidRPr="00687419" w:rsidRDefault="00E779AC" w:rsidP="00975354">
            <w:pPr>
              <w:pStyle w:val="AvsndareMottagare"/>
            </w:pPr>
          </w:p>
        </w:tc>
        <w:sdt>
          <w:sdtPr>
            <w:alias w:val="Mottagare"/>
            <w:id w:val="-1447994088"/>
            <w:placeholder>
              <w:docPart w:val="2E64F235317544C7B413E0E7B258E2AB"/>
            </w:placeholder>
            <w:showingPlcHdr/>
          </w:sdtPr>
          <w:sdtEndPr/>
          <w:sdtContent>
            <w:tc>
              <w:tcPr>
                <w:tcW w:w="51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BE829" w14:textId="77777777" w:rsidR="00E779AC" w:rsidRPr="00687419" w:rsidRDefault="00A8155D" w:rsidP="00B777C5">
                <w:pPr>
                  <w:pStyle w:val="AvsndareMottagare"/>
                </w:pPr>
                <w:r>
                  <w:t xml:space="preserve">Barn- och utbildningsnämndens ledamöter. Ersättare för kännedom. Personalföreträdare SACO, TCO och LO. </w:t>
                </w:r>
                <w:r>
                  <w:br/>
                </w:r>
                <w:r w:rsidR="00B777C5" w:rsidRPr="00632ECD">
                  <w:t xml:space="preserve"> </w:t>
                </w:r>
              </w:p>
            </w:tc>
          </w:sdtContent>
        </w:sdt>
      </w:tr>
      <w:tr w:rsidR="00E779AC" w:rsidRPr="00974208" w14:paraId="01058155" w14:textId="77777777" w:rsidTr="00975354">
        <w:trPr>
          <w:trHeight w:val="221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E7F6F12" w14:textId="77777777" w:rsidR="00E779AC" w:rsidRPr="00974208" w:rsidRDefault="00E779AC" w:rsidP="00975354">
            <w:pPr>
              <w:pStyle w:val="AvsndareMottagare"/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F51B" w14:textId="3379B6C2" w:rsidR="00E779AC" w:rsidRPr="00653F6C" w:rsidRDefault="0097121A" w:rsidP="00975354">
            <w:pPr>
              <w:pStyle w:val="Rubrik1"/>
              <w:outlineLvl w:val="0"/>
            </w:pPr>
            <w:r>
              <w:t>Barn- och utbildningsnämnden - Sekretes</w:t>
            </w:r>
            <w:r w:rsidR="00E779AC">
              <w:t>s sammanträde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9CBF868" w14:textId="77777777" w:rsidR="00E779AC" w:rsidRPr="00974208" w:rsidRDefault="00E779AC" w:rsidP="00975354">
            <w:pPr>
              <w:pStyle w:val="AvsndareMottagare"/>
            </w:pPr>
          </w:p>
        </w:tc>
      </w:tr>
      <w:tr w:rsidR="00E779AC" w:rsidRPr="00974208" w14:paraId="12AC9C5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3F3B4C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3D2ACE6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FD423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FBA21BA" w14:textId="77777777" w:rsidR="00E779AC" w:rsidRPr="00EA66DD" w:rsidRDefault="00E779AC" w:rsidP="00975354"/>
        </w:tc>
      </w:tr>
      <w:tr w:rsidR="00E779AC" w:rsidRPr="00974208" w14:paraId="3A037538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F658D3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3FBA585D" w14:textId="77777777" w:rsidR="00E779AC" w:rsidRPr="00EA66DD" w:rsidRDefault="00E779AC" w:rsidP="00975354">
            <w:r>
              <w:t>Sammanträdesd</w:t>
            </w:r>
            <w:r w:rsidRPr="00EA66DD">
              <w:t>atum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CCD17" w14:textId="77777777" w:rsidR="00E779AC" w:rsidRPr="00EA66DD" w:rsidRDefault="0097121A" w:rsidP="00975354">
            <w:r>
              <w:t>2022-04-27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3B4CC04" w14:textId="77777777" w:rsidR="00E779AC" w:rsidRPr="00EA66DD" w:rsidRDefault="00E779AC" w:rsidP="00975354"/>
        </w:tc>
      </w:tr>
      <w:tr w:rsidR="00E779AC" w:rsidRPr="00974208" w14:paraId="34D9BDFF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1B4AEED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BA77BCE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59980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1EB386" w14:textId="77777777" w:rsidR="00E779AC" w:rsidRPr="00EA66DD" w:rsidRDefault="00E779AC" w:rsidP="00975354"/>
        </w:tc>
      </w:tr>
      <w:tr w:rsidR="00E779AC" w:rsidRPr="00974208" w14:paraId="6A146A64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5AC0D3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4A410B4" w14:textId="77777777" w:rsidR="00E779AC" w:rsidRPr="00EA66DD" w:rsidRDefault="00E779AC" w:rsidP="00975354">
            <w:r w:rsidRPr="00EA66DD">
              <w:t xml:space="preserve">Plats 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B01E" w14:textId="77777777" w:rsidR="00E779AC" w:rsidRPr="00EA66DD" w:rsidRDefault="0097121A" w:rsidP="00975354">
            <w:r>
              <w:t>Rådhuset, Fullmäktigesalen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6E49DC" w14:textId="77777777" w:rsidR="00E779AC" w:rsidRPr="00EA66DD" w:rsidRDefault="00E779AC" w:rsidP="00975354"/>
        </w:tc>
      </w:tr>
      <w:tr w:rsidR="00E779AC" w:rsidRPr="00974208" w14:paraId="1619F50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C4266A1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A680256" w14:textId="77777777" w:rsidR="00E779AC" w:rsidRPr="00EA66DD" w:rsidRDefault="00E779AC" w:rsidP="00975354">
            <w:r>
              <w:t>Tid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E5A88" w14:textId="4BA715A3" w:rsidR="00E779AC" w:rsidRPr="00EA66DD" w:rsidRDefault="00E779AC" w:rsidP="00975354">
            <w:r>
              <w:t xml:space="preserve">Kl. </w:t>
            </w:r>
            <w:r w:rsidR="00225067">
              <w:t>10</w:t>
            </w:r>
            <w:r w:rsidR="0097121A">
              <w:t>:</w:t>
            </w:r>
            <w:r w:rsidR="00225067"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4540393" w14:textId="77777777" w:rsidR="00E779AC" w:rsidRPr="00EA66DD" w:rsidRDefault="00E779AC" w:rsidP="00975354"/>
        </w:tc>
      </w:tr>
      <w:tr w:rsidR="00E779AC" w:rsidRPr="00974208" w14:paraId="1137E53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D999C1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42EC7241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80C3F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2A7E30" w14:textId="77777777" w:rsidR="00E779AC" w:rsidRPr="00EA66DD" w:rsidRDefault="00E779AC" w:rsidP="00975354"/>
        </w:tc>
      </w:tr>
      <w:tr w:rsidR="00E779AC" w:rsidRPr="00974208" w14:paraId="51DD345E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610024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2F69" w14:textId="77777777" w:rsidR="00E779AC" w:rsidRPr="004E6B99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89CF" w14:textId="77777777" w:rsidR="00E779AC" w:rsidRPr="004E6B99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EE5D304" w14:textId="77777777" w:rsidR="00E779AC" w:rsidRPr="00EA66DD" w:rsidRDefault="00E779AC" w:rsidP="00975354"/>
        </w:tc>
      </w:tr>
      <w:tr w:rsidR="00E779AC" w:rsidRPr="00974208" w14:paraId="61FA2B3F" w14:textId="77777777" w:rsidTr="00975354">
        <w:trPr>
          <w:trHeight w:val="24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2ED3FD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76295" w14:textId="77777777" w:rsidR="00E779AC" w:rsidRPr="004E6B99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DC785" w14:textId="77777777" w:rsidR="00E779AC" w:rsidRPr="004E6B99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3C078A" w14:textId="77777777" w:rsidR="00E779AC" w:rsidRPr="00EA66DD" w:rsidRDefault="00E779AC" w:rsidP="00975354"/>
        </w:tc>
      </w:tr>
      <w:tr w:rsidR="00E779AC" w:rsidRPr="00974208" w14:paraId="52508E89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5A023A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44BF3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AB2A42A" w14:textId="77777777" w:rsidR="00E779AC" w:rsidRPr="00EA66DD" w:rsidRDefault="00E779AC" w:rsidP="00975354"/>
        </w:tc>
      </w:tr>
      <w:tr w:rsidR="00E779AC" w:rsidRPr="00974208" w14:paraId="21798177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790F35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9649A" w14:textId="77777777" w:rsidR="00E779AC" w:rsidRPr="00C4343E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A56DFD" w14:textId="77777777" w:rsidR="00E779AC" w:rsidRPr="00EA66DD" w:rsidRDefault="00E779AC" w:rsidP="00975354"/>
        </w:tc>
      </w:tr>
      <w:tr w:rsidR="00E779AC" w:rsidRPr="00974208" w14:paraId="73E2D275" w14:textId="77777777" w:rsidTr="00975354">
        <w:trPr>
          <w:trHeight w:val="4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688420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1ADEB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E99F898" w14:textId="77777777" w:rsidR="00E779AC" w:rsidRPr="00EA66DD" w:rsidRDefault="00E779AC" w:rsidP="00975354"/>
        </w:tc>
      </w:tr>
      <w:tr w:rsidR="00E779AC" w:rsidRPr="00974208" w14:paraId="421EA954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B0BA6E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CE568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297949" w14:textId="77777777" w:rsidR="00E779AC" w:rsidRPr="00EA66DD" w:rsidRDefault="00E779AC" w:rsidP="00975354"/>
        </w:tc>
      </w:tr>
      <w:tr w:rsidR="00E779AC" w:rsidRPr="00974208" w14:paraId="17353653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D52E41E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61C40" w14:textId="77777777" w:rsidR="00E779AC" w:rsidRPr="00EC2777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76BCC8" w14:textId="77777777" w:rsidR="00E779AC" w:rsidRPr="00EA66DD" w:rsidRDefault="00E779AC" w:rsidP="00975354"/>
        </w:tc>
      </w:tr>
      <w:tr w:rsidR="00E779AC" w:rsidRPr="00974208" w14:paraId="3290DAAA" w14:textId="77777777" w:rsidTr="00975354">
        <w:trPr>
          <w:trHeight w:val="176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F71D6AE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CAD1" w14:textId="77777777" w:rsidR="00E779AC" w:rsidRPr="00D237D4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2ACA2" w14:textId="77777777" w:rsidR="00E779AC" w:rsidRPr="00AB44BE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25B4AB" w14:textId="77777777" w:rsidR="00E779AC" w:rsidRPr="00EA66DD" w:rsidRDefault="00E779AC" w:rsidP="00975354"/>
        </w:tc>
      </w:tr>
    </w:tbl>
    <w:p w14:paraId="7A217DBA" w14:textId="77777777" w:rsidR="00E779AC" w:rsidRDefault="00E779AC">
      <w:r>
        <w:rPr>
          <w:b/>
        </w:rPr>
        <w:br w:type="page"/>
      </w:r>
    </w:p>
    <w:tbl>
      <w:tblPr>
        <w:tblW w:w="10376" w:type="dxa"/>
        <w:tblInd w:w="-1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7782"/>
        <w:gridCol w:w="1297"/>
      </w:tblGrid>
      <w:tr w:rsidR="009D3ACF" w:rsidRPr="00853261" w14:paraId="6063E3A0" w14:textId="77777777" w:rsidTr="00596BAA">
        <w:trPr>
          <w:cantSplit/>
          <w:trHeight w:hRule="exact" w:val="272"/>
          <w:tblHeader/>
        </w:trPr>
        <w:tc>
          <w:tcPr>
            <w:tcW w:w="1297" w:type="dxa"/>
            <w:tcBorders>
              <w:bottom w:val="single" w:sz="4" w:space="0" w:color="A59C94"/>
            </w:tcBorders>
          </w:tcPr>
          <w:p w14:paraId="71E13DD5" w14:textId="77777777" w:rsidR="009D3ACF" w:rsidRPr="001175BD" w:rsidRDefault="009D3ACF" w:rsidP="00556B52">
            <w:pPr>
              <w:ind w:firstLine="1304"/>
            </w:pPr>
          </w:p>
        </w:tc>
        <w:tc>
          <w:tcPr>
            <w:tcW w:w="7782" w:type="dxa"/>
            <w:tcBorders>
              <w:bottom w:val="single" w:sz="4" w:space="0" w:color="A59C94"/>
            </w:tcBorders>
          </w:tcPr>
          <w:p w14:paraId="690DF88E" w14:textId="77777777" w:rsidR="009D3ACF" w:rsidRDefault="009D3ACF" w:rsidP="00556B52">
            <w:r w:rsidRPr="000070A7">
              <w:rPr>
                <w:rFonts w:asciiTheme="majorHAnsi" w:hAnsiTheme="majorHAnsi"/>
              </w:rPr>
              <w:t>Ärenden</w:t>
            </w:r>
          </w:p>
        </w:tc>
        <w:tc>
          <w:tcPr>
            <w:tcW w:w="1297" w:type="dxa"/>
            <w:tcBorders>
              <w:bottom w:val="single" w:sz="4" w:space="0" w:color="A59C94"/>
            </w:tcBorders>
          </w:tcPr>
          <w:p w14:paraId="58055A3E" w14:textId="77777777" w:rsidR="009D3ACF" w:rsidRPr="001175BD" w:rsidRDefault="009D3ACF" w:rsidP="00556B52"/>
        </w:tc>
      </w:tr>
      <w:tr w:rsidR="000070A7" w:rsidRPr="00853261" w14:paraId="17DFB42A" w14:textId="77777777" w:rsidTr="004E221D">
        <w:trPr>
          <w:cantSplit/>
          <w:trHeight w:val="272"/>
        </w:trPr>
        <w:tc>
          <w:tcPr>
            <w:tcW w:w="1297" w:type="dxa"/>
            <w:tcBorders>
              <w:top w:val="single" w:sz="4" w:space="0" w:color="A59C94"/>
              <w:left w:val="single" w:sz="4" w:space="0" w:color="A59C94"/>
              <w:bottom w:val="single" w:sz="4" w:space="0" w:color="A59C94"/>
            </w:tcBorders>
          </w:tcPr>
          <w:p w14:paraId="73204890" w14:textId="77777777" w:rsidR="000070A7" w:rsidRPr="0098231B" w:rsidRDefault="000070A7" w:rsidP="00915124">
            <w:pPr>
              <w:pStyle w:val="Liststycke"/>
              <w:numPr>
                <w:ilvl w:val="0"/>
                <w:numId w:val="2"/>
              </w:numPr>
              <w:jc w:val="right"/>
            </w:pPr>
          </w:p>
        </w:tc>
        <w:tc>
          <w:tcPr>
            <w:tcW w:w="7782" w:type="dxa"/>
            <w:tcBorders>
              <w:top w:val="single" w:sz="4" w:space="0" w:color="A59C94"/>
              <w:bottom w:val="single" w:sz="4" w:space="0" w:color="A59C94"/>
            </w:tcBorders>
          </w:tcPr>
          <w:p w14:paraId="388CBB8B" w14:textId="77777777" w:rsidR="000070A7" w:rsidRDefault="0097121A" w:rsidP="000070A7">
            <w:r w:rsidRPr="00A026F9">
              <w:t>Ärende angående elevs skolplikt - Söderhamns Friskola</w:t>
            </w:r>
          </w:p>
          <w:p w14:paraId="0A038776" w14:textId="15ABD1E5" w:rsidR="000070A7" w:rsidRDefault="000070A7" w:rsidP="000070A7">
            <w:pPr>
              <w:rPr>
                <w:noProof/>
              </w:rPr>
            </w:pPr>
            <w:r>
              <w:t xml:space="preserve">Dnr </w:t>
            </w:r>
            <w:r w:rsidR="0097121A" w:rsidRPr="00A026F9">
              <w:t>2021-00092</w:t>
            </w:r>
            <w:r w:rsidR="0097121A">
              <w:t xml:space="preserve"> 600</w:t>
            </w:r>
            <w:r>
              <w:br/>
            </w:r>
          </w:p>
          <w:p w14:paraId="447063AD" w14:textId="77777777" w:rsidR="009C057D" w:rsidRDefault="009C057D" w:rsidP="000070A7"/>
          <w:p w14:paraId="26ACCB53" w14:textId="77777777" w:rsidR="00FF0B80" w:rsidRDefault="00FF0B80" w:rsidP="000070A7"/>
        </w:tc>
        <w:tc>
          <w:tcPr>
            <w:tcW w:w="1297" w:type="dxa"/>
            <w:tcBorders>
              <w:top w:val="single" w:sz="4" w:space="0" w:color="A59C94"/>
              <w:bottom w:val="single" w:sz="4" w:space="0" w:color="A59C94"/>
              <w:right w:val="single" w:sz="4" w:space="0" w:color="A59C94"/>
            </w:tcBorders>
          </w:tcPr>
          <w:p w14:paraId="4E010312" w14:textId="77777777" w:rsidR="000070A7" w:rsidRPr="001175BD" w:rsidRDefault="000070A7" w:rsidP="000070A7"/>
        </w:tc>
      </w:tr>
    </w:tbl>
    <w:p w14:paraId="7C0F74F0" w14:textId="77777777" w:rsidR="001175BD" w:rsidRDefault="001175BD" w:rsidP="001175BD">
      <w:pPr>
        <w:pStyle w:val="Brdtext"/>
        <w:ind w:left="-1276"/>
      </w:pPr>
    </w:p>
    <w:sectPr w:rsidR="001175BD" w:rsidSect="00556B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4FFA" w14:textId="77777777" w:rsidR="0097121A" w:rsidRDefault="0097121A" w:rsidP="00A80039">
      <w:pPr>
        <w:pStyle w:val="Tabellinnehll"/>
      </w:pPr>
      <w:r>
        <w:separator/>
      </w:r>
    </w:p>
  </w:endnote>
  <w:endnote w:type="continuationSeparator" w:id="0">
    <w:p w14:paraId="1072B109" w14:textId="77777777" w:rsidR="0097121A" w:rsidRDefault="0097121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Pro SemiBold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2594"/>
      <w:gridCol w:w="2594"/>
      <w:gridCol w:w="2595"/>
    </w:tblGrid>
    <w:tr w:rsidR="003753BB" w14:paraId="0F216951" w14:textId="77777777" w:rsidTr="00A358B8">
      <w:trPr>
        <w:trHeight w:val="573"/>
      </w:trPr>
      <w:tc>
        <w:tcPr>
          <w:tcW w:w="2593" w:type="dxa"/>
        </w:tcPr>
        <w:p w14:paraId="78C1BD88" w14:textId="77777777" w:rsidR="003753BB" w:rsidRDefault="003753BB" w:rsidP="003753BB">
          <w:pPr>
            <w:pStyle w:val="SidfotLiten"/>
          </w:pPr>
        </w:p>
      </w:tc>
      <w:tc>
        <w:tcPr>
          <w:tcW w:w="2594" w:type="dxa"/>
        </w:tcPr>
        <w:p w14:paraId="3B911254" w14:textId="77777777" w:rsidR="003753BB" w:rsidRDefault="003753BB" w:rsidP="003753BB">
          <w:pPr>
            <w:pStyle w:val="SidfotLiten"/>
          </w:pPr>
        </w:p>
      </w:tc>
      <w:tc>
        <w:tcPr>
          <w:tcW w:w="2594" w:type="dxa"/>
        </w:tcPr>
        <w:p w14:paraId="4778E72C" w14:textId="77777777" w:rsidR="003753BB" w:rsidRDefault="003753BB" w:rsidP="003753BB">
          <w:pPr>
            <w:pStyle w:val="SidfotLiten"/>
          </w:pPr>
        </w:p>
      </w:tc>
      <w:tc>
        <w:tcPr>
          <w:tcW w:w="2595" w:type="dxa"/>
        </w:tcPr>
        <w:p w14:paraId="044967D8" w14:textId="77777777" w:rsidR="003753BB" w:rsidRDefault="003753BB" w:rsidP="003753BB">
          <w:pPr>
            <w:pStyle w:val="SidfotLiten"/>
          </w:pPr>
        </w:p>
      </w:tc>
    </w:tr>
  </w:tbl>
  <w:p w14:paraId="0FD20379" w14:textId="77777777" w:rsidR="00975354" w:rsidRPr="003753BB" w:rsidRDefault="00975354" w:rsidP="003753BB">
    <w:pPr>
      <w:pStyle w:val="SidfotLiten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297"/>
      <w:gridCol w:w="1297"/>
      <w:gridCol w:w="2594"/>
      <w:gridCol w:w="2594"/>
      <w:gridCol w:w="1297"/>
      <w:gridCol w:w="1297"/>
    </w:tblGrid>
    <w:tr w:rsidR="00975354" w:rsidRPr="00974208" w14:paraId="369AC249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3CF1DF8F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261A336A" w14:textId="77777777" w:rsidR="00975354" w:rsidRDefault="004B10C1" w:rsidP="00CA51F2">
          <w:r>
            <w:t>Jan-Eric Berger</w:t>
          </w:r>
        </w:p>
        <w:p w14:paraId="56332167" w14:textId="77777777" w:rsidR="00975354" w:rsidRPr="000936E6" w:rsidRDefault="00975354" w:rsidP="00CA51F2">
          <w:r>
            <w:t>Ordförande</w:t>
          </w:r>
        </w:p>
      </w:tc>
      <w:tc>
        <w:tcPr>
          <w:tcW w:w="1297" w:type="dxa"/>
          <w:tcBorders>
            <w:top w:val="nil"/>
            <w:bottom w:val="nil"/>
          </w:tcBorders>
        </w:tcPr>
        <w:p w14:paraId="02955998" w14:textId="77777777" w:rsidR="00975354" w:rsidRPr="000936E6" w:rsidRDefault="00975354" w:rsidP="00CA51F2"/>
      </w:tc>
    </w:tr>
    <w:tr w:rsidR="00975354" w:rsidRPr="00974208" w14:paraId="1982E267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6A1C287C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554A1634" w14:textId="77777777" w:rsidR="00975354" w:rsidRPr="000936E6" w:rsidRDefault="00975354" w:rsidP="00CA51F2"/>
      </w:tc>
      <w:tc>
        <w:tcPr>
          <w:tcW w:w="1297" w:type="dxa"/>
          <w:tcBorders>
            <w:top w:val="nil"/>
            <w:bottom w:val="nil"/>
          </w:tcBorders>
        </w:tcPr>
        <w:p w14:paraId="1642BE15" w14:textId="77777777" w:rsidR="00975354" w:rsidRPr="000936E6" w:rsidRDefault="00975354" w:rsidP="00CA51F2"/>
      </w:tc>
    </w:tr>
    <w:tr w:rsidR="00975354" w:rsidRPr="00974208" w14:paraId="387554FA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4D345ACA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6C8BDB43" w14:textId="77777777" w:rsidR="00975354" w:rsidRPr="00CA51F2" w:rsidRDefault="004B10C1" w:rsidP="00CA51F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Vid</w:t>
          </w:r>
          <w:r w:rsidR="00B777C5">
            <w:rPr>
              <w:sz w:val="20"/>
              <w:szCs w:val="20"/>
            </w:rPr>
            <w:t xml:space="preserve"> förhinder</w:t>
          </w:r>
          <w:r w:rsidR="00632EC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ring barn-och utbildningsnämndens förvaltningskontor på 0270-753 96.</w:t>
          </w:r>
        </w:p>
      </w:tc>
      <w:tc>
        <w:tcPr>
          <w:tcW w:w="1297" w:type="dxa"/>
          <w:tcBorders>
            <w:top w:val="nil"/>
            <w:bottom w:val="nil"/>
          </w:tcBorders>
        </w:tcPr>
        <w:p w14:paraId="4C67780C" w14:textId="77777777" w:rsidR="00975354" w:rsidRPr="000936E6" w:rsidRDefault="00975354" w:rsidP="00CA51F2"/>
      </w:tc>
    </w:tr>
    <w:tr w:rsidR="00975354" w:rsidRPr="00974208" w14:paraId="6AF25B82" w14:textId="77777777" w:rsidTr="00CA51F2">
      <w:trPr>
        <w:trHeight w:val="272"/>
      </w:trPr>
      <w:tc>
        <w:tcPr>
          <w:tcW w:w="1297" w:type="dxa"/>
          <w:tcBorders>
            <w:top w:val="nil"/>
            <w:bottom w:val="single" w:sz="4" w:space="0" w:color="auto"/>
          </w:tcBorders>
        </w:tcPr>
        <w:p w14:paraId="0849D4E3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single" w:sz="4" w:space="0" w:color="auto"/>
          </w:tcBorders>
        </w:tcPr>
        <w:p w14:paraId="1378C8AE" w14:textId="77777777" w:rsidR="00975354" w:rsidRPr="000936E6" w:rsidRDefault="00975354" w:rsidP="00CA51F2"/>
      </w:tc>
      <w:tc>
        <w:tcPr>
          <w:tcW w:w="1297" w:type="dxa"/>
          <w:tcBorders>
            <w:top w:val="nil"/>
            <w:bottom w:val="single" w:sz="4" w:space="0" w:color="auto"/>
          </w:tcBorders>
        </w:tcPr>
        <w:p w14:paraId="1BB7883D" w14:textId="77777777" w:rsidR="00975354" w:rsidRPr="000936E6" w:rsidRDefault="00975354" w:rsidP="00CA51F2"/>
      </w:tc>
    </w:tr>
    <w:tr w:rsidR="00EF7680" w:rsidRPr="00974208" w14:paraId="06956BD7" w14:textId="77777777" w:rsidTr="003753BB">
      <w:trPr>
        <w:trHeight w:val="573"/>
      </w:trPr>
      <w:tc>
        <w:tcPr>
          <w:tcW w:w="2594" w:type="dxa"/>
          <w:gridSpan w:val="2"/>
          <w:tcBorders>
            <w:top w:val="single" w:sz="4" w:space="0" w:color="auto"/>
          </w:tcBorders>
        </w:tcPr>
        <w:p w14:paraId="6EAD71C6" w14:textId="77777777" w:rsidR="00EF7680" w:rsidRPr="000936E6" w:rsidRDefault="0097121A" w:rsidP="00EF7680">
          <w:pPr>
            <w:pStyle w:val="SidfotLiten"/>
            <w:rPr>
              <w:rFonts w:ascii="Open Sans SemiBold" w:hAnsi="Open Sans SemiBold" w:cs="Open Sans SemiBold"/>
            </w:rPr>
          </w:pPr>
          <w:r>
            <w:rPr>
              <w:rFonts w:ascii="Open Sans SemiBold" w:hAnsi="Open Sans SemiBold" w:cs="Open Sans SemiBold"/>
            </w:rPr>
            <w:t>Söderhamns kommun</w:t>
          </w:r>
        </w:p>
        <w:p w14:paraId="0EF2BA56" w14:textId="77777777" w:rsidR="00EF7680" w:rsidRPr="00974208" w:rsidRDefault="0097121A" w:rsidP="00EF7680">
          <w:pPr>
            <w:pStyle w:val="SidfotLiten"/>
          </w:pPr>
          <w:r>
            <w:t>826 80</w:t>
          </w:r>
          <w:r w:rsidR="00EF7680">
            <w:t xml:space="preserve">  </w:t>
          </w:r>
          <w:r>
            <w:t>Söderhamn</w:t>
          </w:r>
        </w:p>
      </w:tc>
      <w:tc>
        <w:tcPr>
          <w:tcW w:w="2594" w:type="dxa"/>
          <w:tcBorders>
            <w:top w:val="single" w:sz="4" w:space="0" w:color="auto"/>
          </w:tcBorders>
        </w:tcPr>
        <w:p w14:paraId="10E31D08" w14:textId="77777777" w:rsidR="00EF7680" w:rsidRDefault="00EF7680" w:rsidP="00EF7680">
          <w:pPr>
            <w:pStyle w:val="SidfotLiten"/>
          </w:pPr>
          <w:r>
            <w:t>Telefon</w:t>
          </w:r>
        </w:p>
        <w:p w14:paraId="73DD80B0" w14:textId="77777777" w:rsidR="00EF7680" w:rsidRDefault="0097121A" w:rsidP="00EF7680">
          <w:pPr>
            <w:pStyle w:val="SidfotLiten"/>
          </w:pPr>
          <w:r>
            <w:t>0270-750 00</w:t>
          </w:r>
        </w:p>
      </w:tc>
      <w:tc>
        <w:tcPr>
          <w:tcW w:w="2594" w:type="dxa"/>
          <w:tcBorders>
            <w:top w:val="single" w:sz="4" w:space="0" w:color="auto"/>
          </w:tcBorders>
        </w:tcPr>
        <w:p w14:paraId="139ED667" w14:textId="77777777" w:rsidR="00EF7680" w:rsidRDefault="00EF7680" w:rsidP="00EF7680">
          <w:pPr>
            <w:pStyle w:val="SidfotLiten"/>
          </w:pPr>
          <w:r>
            <w:t>Organisationsnr</w:t>
          </w:r>
        </w:p>
        <w:p w14:paraId="4F93E7A3" w14:textId="77777777" w:rsidR="00EF7680" w:rsidRPr="00974208" w:rsidRDefault="0097121A" w:rsidP="00EF7680">
          <w:pPr>
            <w:pStyle w:val="SidfotLiten"/>
          </w:pPr>
          <w:r>
            <w:t>2120002353</w:t>
          </w:r>
        </w:p>
      </w:tc>
      <w:tc>
        <w:tcPr>
          <w:tcW w:w="2594" w:type="dxa"/>
          <w:gridSpan w:val="2"/>
          <w:tcBorders>
            <w:top w:val="single" w:sz="4" w:space="0" w:color="auto"/>
          </w:tcBorders>
        </w:tcPr>
        <w:p w14:paraId="782A3739" w14:textId="77777777" w:rsidR="00EF7680" w:rsidRPr="000936E6" w:rsidRDefault="00EF7680" w:rsidP="00EF7680">
          <w:pPr>
            <w:pStyle w:val="SidfotLiten"/>
            <w:rPr>
              <w:rFonts w:ascii="Open Sans SemiBold" w:hAnsi="Open Sans SemiBold" w:cs="Open Sans SemiBold"/>
            </w:rPr>
          </w:pPr>
          <w:r w:rsidRPr="000936E6">
            <w:rPr>
              <w:rFonts w:ascii="Open Sans SemiBold" w:hAnsi="Open Sans SemiBold" w:cs="Open Sans SemiBold"/>
            </w:rPr>
            <w:t>soderhamn.se</w:t>
          </w:r>
        </w:p>
      </w:tc>
    </w:tr>
  </w:tbl>
  <w:p w14:paraId="2D56BA66" w14:textId="77777777" w:rsidR="00975354" w:rsidRPr="00E4019A" w:rsidRDefault="00975354" w:rsidP="00E4019A">
    <w:pPr>
      <w:pStyle w:val="SidfotLiten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6BE" w14:textId="77777777" w:rsidR="0097121A" w:rsidRDefault="0097121A" w:rsidP="00A80039">
      <w:pPr>
        <w:pStyle w:val="Tabellinnehll"/>
      </w:pPr>
      <w:r>
        <w:separator/>
      </w:r>
    </w:p>
  </w:footnote>
  <w:footnote w:type="continuationSeparator" w:id="0">
    <w:p w14:paraId="74DCC96E" w14:textId="77777777" w:rsidR="0097121A" w:rsidRDefault="0097121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2594"/>
      <w:gridCol w:w="1297"/>
      <w:gridCol w:w="1298"/>
    </w:tblGrid>
    <w:tr w:rsidR="003753BB" w:rsidRPr="00974208" w14:paraId="01AB65CB" w14:textId="77777777" w:rsidTr="00A358B8">
      <w:trPr>
        <w:trHeight w:val="272"/>
      </w:trPr>
      <w:tc>
        <w:tcPr>
          <w:tcW w:w="5187" w:type="dxa"/>
          <w:vMerge w:val="restart"/>
        </w:tcPr>
        <w:p w14:paraId="2E07608E" w14:textId="77777777" w:rsidR="003753BB" w:rsidRPr="00AB5032" w:rsidRDefault="003753BB" w:rsidP="003753BB">
          <w:pPr>
            <w:rPr>
              <w:rFonts w:ascii="Open Sans" w:hAnsi="Open Sans" w:cs="Open Sans"/>
              <w:spacing w:val="10"/>
              <w:sz w:val="20"/>
              <w:szCs w:val="20"/>
            </w:rPr>
          </w:pPr>
          <w:r w:rsidRPr="00E36BF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8EECCA" wp14:editId="0D1ECD83">
                <wp:simplePos x="0" y="0"/>
                <wp:positionH relativeFrom="column">
                  <wp:align>left</wp:align>
                </wp:positionH>
                <wp:positionV relativeFrom="paragraph">
                  <wp:posOffset>36195</wp:posOffset>
                </wp:positionV>
                <wp:extent cx="1980000" cy="662400"/>
                <wp:effectExtent l="0" t="0" r="1270" b="4445"/>
                <wp:wrapNone/>
                <wp:docPr id="16" name="Bildobjekt 16" descr="Logotyp Söderhamn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6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1" w:type="dxa"/>
          <w:gridSpan w:val="2"/>
        </w:tcPr>
        <w:p w14:paraId="6C0FFB21" w14:textId="77777777" w:rsidR="003753BB" w:rsidRPr="00AB5032" w:rsidRDefault="003753BB" w:rsidP="003753BB">
          <w:pPr>
            <w:rPr>
              <w:rFonts w:ascii="Open Sans" w:hAnsi="Open Sans" w:cs="Open Sans"/>
              <w:spacing w:val="10"/>
              <w:sz w:val="20"/>
              <w:szCs w:val="20"/>
            </w:rPr>
          </w:pPr>
          <w:r>
            <w:rPr>
              <w:rFonts w:ascii="Open Sans SemiBold" w:hAnsi="Open Sans SemiBold" w:cs="Open Sans SemiBold"/>
              <w:spacing w:val="10"/>
              <w:sz w:val="20"/>
              <w:szCs w:val="20"/>
            </w:rPr>
            <w:t>Ärendelista</w:t>
          </w:r>
        </w:p>
      </w:tc>
      <w:tc>
        <w:tcPr>
          <w:tcW w:w="1298" w:type="dxa"/>
        </w:tcPr>
        <w:p w14:paraId="3C220F22" w14:textId="77777777" w:rsidR="003753BB" w:rsidRPr="00974208" w:rsidRDefault="003753BB" w:rsidP="003753BB">
          <w:pPr>
            <w:pStyle w:val="Sidhuvudnorm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25067">
            <w:fldChar w:fldCharType="begin"/>
          </w:r>
          <w:r w:rsidR="00225067">
            <w:instrText xml:space="preserve"> NUMPAGES   \* MERGEFORMAT </w:instrText>
          </w:r>
          <w:r w:rsidR="00225067">
            <w:fldChar w:fldCharType="separate"/>
          </w:r>
          <w:r>
            <w:rPr>
              <w:noProof/>
            </w:rPr>
            <w:t>2</w:t>
          </w:r>
          <w:r w:rsidR="00225067">
            <w:rPr>
              <w:noProof/>
            </w:rPr>
            <w:fldChar w:fldCharType="end"/>
          </w:r>
          <w:r>
            <w:t>)</w:t>
          </w:r>
        </w:p>
      </w:tc>
    </w:tr>
    <w:tr w:rsidR="003753BB" w:rsidRPr="00974208" w14:paraId="0211D5F4" w14:textId="77777777" w:rsidTr="00A358B8">
      <w:trPr>
        <w:trHeight w:val="272"/>
      </w:trPr>
      <w:tc>
        <w:tcPr>
          <w:tcW w:w="5187" w:type="dxa"/>
          <w:vMerge/>
        </w:tcPr>
        <w:p w14:paraId="276CD971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3891" w:type="dxa"/>
          <w:gridSpan w:val="2"/>
        </w:tcPr>
        <w:p w14:paraId="15DE7C7A" w14:textId="63E39B9F" w:rsidR="003753BB" w:rsidRPr="00974208" w:rsidRDefault="00225067" w:rsidP="003753BB">
          <w:pPr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z w:val="20"/>
              <w:szCs w:val="20"/>
            </w:rPr>
            <w:t>Barn- och utbildningsnämnden</w:t>
          </w:r>
        </w:p>
      </w:tc>
      <w:tc>
        <w:tcPr>
          <w:tcW w:w="1298" w:type="dxa"/>
        </w:tcPr>
        <w:p w14:paraId="135A162F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  <w:tr w:rsidR="003753BB" w:rsidRPr="00974208" w14:paraId="4E3B69B5" w14:textId="77777777" w:rsidTr="00A358B8">
      <w:trPr>
        <w:trHeight w:val="272"/>
      </w:trPr>
      <w:tc>
        <w:tcPr>
          <w:tcW w:w="5187" w:type="dxa"/>
          <w:vMerge/>
        </w:tcPr>
        <w:p w14:paraId="0149B30F" w14:textId="77777777" w:rsidR="003753BB" w:rsidRPr="00462E1C" w:rsidRDefault="003753BB" w:rsidP="003753BB">
          <w:pPr>
            <w:pStyle w:val="Sidhuvudnormal"/>
          </w:pPr>
        </w:p>
      </w:tc>
      <w:tc>
        <w:tcPr>
          <w:tcW w:w="2594" w:type="dxa"/>
          <w:vAlign w:val="bottom"/>
        </w:tcPr>
        <w:p w14:paraId="0366E986" w14:textId="77777777" w:rsidR="003753BB" w:rsidRPr="00462E1C" w:rsidRDefault="003753BB" w:rsidP="003753BB">
          <w:pPr>
            <w:pStyle w:val="Sidhuvudnormal"/>
          </w:pPr>
          <w:r w:rsidRPr="00AE7A6B">
            <w:rPr>
              <w:sz w:val="14"/>
              <w:szCs w:val="14"/>
            </w:rPr>
            <w:t>Sammanträdesdatum</w:t>
          </w:r>
        </w:p>
      </w:tc>
      <w:tc>
        <w:tcPr>
          <w:tcW w:w="2595" w:type="dxa"/>
          <w:gridSpan w:val="2"/>
          <w:vAlign w:val="bottom"/>
        </w:tcPr>
        <w:p w14:paraId="1E195E17" w14:textId="77777777" w:rsidR="003753BB" w:rsidRPr="00462E1C" w:rsidRDefault="003753BB" w:rsidP="003753BB">
          <w:pPr>
            <w:pStyle w:val="SidhuvudLiten"/>
          </w:pPr>
        </w:p>
      </w:tc>
    </w:tr>
    <w:tr w:rsidR="003753BB" w:rsidRPr="00974208" w14:paraId="6B3A7507" w14:textId="77777777" w:rsidTr="00A358B8">
      <w:trPr>
        <w:trHeight w:val="272"/>
      </w:trPr>
      <w:tc>
        <w:tcPr>
          <w:tcW w:w="5187" w:type="dxa"/>
          <w:vMerge/>
        </w:tcPr>
        <w:p w14:paraId="58533080" w14:textId="77777777" w:rsidR="003753BB" w:rsidRPr="00974208" w:rsidRDefault="003753BB" w:rsidP="003753BB">
          <w:pPr>
            <w:pStyle w:val="Sidhuvudnormal"/>
          </w:pPr>
        </w:p>
      </w:tc>
      <w:tc>
        <w:tcPr>
          <w:tcW w:w="2594" w:type="dxa"/>
          <w:vAlign w:val="bottom"/>
        </w:tcPr>
        <w:p w14:paraId="0A787FFC" w14:textId="77777777" w:rsidR="003753BB" w:rsidRPr="00974208" w:rsidRDefault="0097121A" w:rsidP="003753BB">
          <w:pPr>
            <w:pStyle w:val="Sidhuvudnormal"/>
          </w:pPr>
          <w:r>
            <w:t>2022-04-27</w:t>
          </w:r>
        </w:p>
      </w:tc>
      <w:tc>
        <w:tcPr>
          <w:tcW w:w="2595" w:type="dxa"/>
          <w:gridSpan w:val="2"/>
        </w:tcPr>
        <w:p w14:paraId="4BD2A616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  <w:tr w:rsidR="003753BB" w:rsidRPr="00974208" w14:paraId="5361DC47" w14:textId="77777777" w:rsidTr="00A358B8">
      <w:trPr>
        <w:trHeight w:val="272"/>
      </w:trPr>
      <w:tc>
        <w:tcPr>
          <w:tcW w:w="5187" w:type="dxa"/>
          <w:vMerge/>
        </w:tcPr>
        <w:p w14:paraId="3CA881FB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2594" w:type="dxa"/>
        </w:tcPr>
        <w:p w14:paraId="278F5E84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2595" w:type="dxa"/>
          <w:gridSpan w:val="2"/>
        </w:tcPr>
        <w:p w14:paraId="4229A9BF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</w:tbl>
  <w:p w14:paraId="6C4C6C1A" w14:textId="77777777" w:rsidR="00975354" w:rsidRDefault="00975354" w:rsidP="00375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A734" w14:textId="77777777" w:rsidR="00556B52" w:rsidRPr="00556B52" w:rsidRDefault="00556B52">
    <w:pPr>
      <w:pStyle w:val="Sidhuvud"/>
      <w:rPr>
        <w:sz w:val="2"/>
        <w:szCs w:val="2"/>
      </w:rPr>
    </w:pPr>
    <w:r w:rsidRPr="00556B52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729A"/>
    <w:multiLevelType w:val="hybridMultilevel"/>
    <w:tmpl w:val="8C46E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Barn- och utbildningsförvaltningen"/>
    <w:docVar w:name="anvandare_txt_Epost" w:val="denise.andersson@soderhamn.se"/>
    <w:docVar w:name="anvandare_txt_Namn" w:val="Denise Andersson"/>
    <w:docVar w:name="anvandare_txt_Profil" w:val="SYSADM"/>
    <w:docVar w:name="anvandare_txt_Sign" w:val="ANDE01"/>
    <w:docVar w:name="anvandare_txt_Telnr" w:val="073-270 68 88"/>
    <w:docVar w:name="Datum" w:val="2022-04-27"/>
    <w:docVar w:name="DokumentArkiv_Diarium" w:val="BUN"/>
    <w:docVar w:name="DokumentArkiv_DokId" w:val="24320"/>
    <w:docVar w:name="DokumentArkiv_DokTyp" w:val="A"/>
    <w:docVar w:name="DokumentArkiv_FamId" w:val="332938"/>
    <w:docVar w:name="DokumentArkiv_FileInApprovalProcess" w:val="0"/>
    <w:docVar w:name="DokumentArkiv_FileName" w:val="Kallelse 2021 BUN.docx"/>
    <w:docVar w:name="DokumentArkiv_guid" w:val="25f92e82-4009-4019-8173-14a86d9cb727"/>
    <w:docVar w:name="DokumentArkiv_NameService" w:val="cns-doa.ciceron.cloud"/>
    <w:docVar w:name="DokumentArkiv_OrigPath" w:val="C:\Users\ande01\Downloads"/>
    <w:docVar w:name="DokumentArkiv_SecurityDomain" w:val="03Soderhamn939127"/>
    <w:docVar w:name="Instans" w:val="Barn- och utbildningsnämnden - Sekretess"/>
    <w:docVar w:name="Justerare" w:val="Hans Blom"/>
    <w:docVar w:name="MallTyp" w:val="Kallelse"/>
    <w:docVar w:name="Möte" w:val="Barn- och utbildningsnämnden"/>
    <w:docVar w:name="Ordförande" w:val="Jan-Eric Berger"/>
    <w:docVar w:name="organisation_txt_Epost" w:val="barn-utbildningsnamnden@soderhamn.se"/>
    <w:docVar w:name="organisation_txt_Gatuadress2" w:val="Förvaltningshuset"/>
    <w:docVar w:name="organisation_txt_Namn" w:val="Söderhamns kommun"/>
    <w:docVar w:name="organisation_txt_OrgNr" w:val="2120002353"/>
    <w:docVar w:name="organisation_txt_Postadress" w:val="Söderhamn"/>
    <w:docVar w:name="organisation_txt_Postnr" w:val="826 80"/>
    <w:docVar w:name="organisation_txt_Telnr" w:val="0270-750 00"/>
    <w:docVar w:name="organisation_txt_Www" w:val="www.soderhamn.se"/>
    <w:docVar w:name="Plats" w:val="Rådhuset, Fullmäktigesalen"/>
    <w:docVar w:name="Tid" w:val="09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97121A"/>
    <w:rsid w:val="00005E4F"/>
    <w:rsid w:val="0000633C"/>
    <w:rsid w:val="000070A7"/>
    <w:rsid w:val="0001060E"/>
    <w:rsid w:val="00010884"/>
    <w:rsid w:val="00010CA4"/>
    <w:rsid w:val="00013758"/>
    <w:rsid w:val="00016528"/>
    <w:rsid w:val="00017298"/>
    <w:rsid w:val="0002105D"/>
    <w:rsid w:val="000228E5"/>
    <w:rsid w:val="00023130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3CA0"/>
    <w:rsid w:val="000875A0"/>
    <w:rsid w:val="00091678"/>
    <w:rsid w:val="00092342"/>
    <w:rsid w:val="00092FE0"/>
    <w:rsid w:val="0009550E"/>
    <w:rsid w:val="0009660B"/>
    <w:rsid w:val="000968E0"/>
    <w:rsid w:val="000A2EAC"/>
    <w:rsid w:val="000A6228"/>
    <w:rsid w:val="000A6E35"/>
    <w:rsid w:val="000B4DB5"/>
    <w:rsid w:val="000B551A"/>
    <w:rsid w:val="000B66D9"/>
    <w:rsid w:val="000C069C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5BD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2F2"/>
    <w:rsid w:val="001B5E42"/>
    <w:rsid w:val="001B7262"/>
    <w:rsid w:val="001C13DE"/>
    <w:rsid w:val="001C4275"/>
    <w:rsid w:val="001C5836"/>
    <w:rsid w:val="001C6CDB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16857"/>
    <w:rsid w:val="00221649"/>
    <w:rsid w:val="00225067"/>
    <w:rsid w:val="002443BC"/>
    <w:rsid w:val="00246CAA"/>
    <w:rsid w:val="002502F5"/>
    <w:rsid w:val="00251755"/>
    <w:rsid w:val="0025340D"/>
    <w:rsid w:val="00256083"/>
    <w:rsid w:val="00266B5B"/>
    <w:rsid w:val="00270C4A"/>
    <w:rsid w:val="00277BC3"/>
    <w:rsid w:val="00282D50"/>
    <w:rsid w:val="002844CB"/>
    <w:rsid w:val="00291B24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C0B1D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14D75"/>
    <w:rsid w:val="003215E7"/>
    <w:rsid w:val="003230C2"/>
    <w:rsid w:val="00326DAF"/>
    <w:rsid w:val="003274F7"/>
    <w:rsid w:val="00327E62"/>
    <w:rsid w:val="003447CD"/>
    <w:rsid w:val="00345A58"/>
    <w:rsid w:val="00347D1C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3BB"/>
    <w:rsid w:val="003756D8"/>
    <w:rsid w:val="00387485"/>
    <w:rsid w:val="00397252"/>
    <w:rsid w:val="00397A0A"/>
    <w:rsid w:val="003B7C5F"/>
    <w:rsid w:val="003D159B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13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3D86"/>
    <w:rsid w:val="004958D2"/>
    <w:rsid w:val="004A030C"/>
    <w:rsid w:val="004A53C7"/>
    <w:rsid w:val="004B0CFD"/>
    <w:rsid w:val="004B10C1"/>
    <w:rsid w:val="004B67CA"/>
    <w:rsid w:val="004B68F2"/>
    <w:rsid w:val="004C1BAF"/>
    <w:rsid w:val="004C245D"/>
    <w:rsid w:val="004D3911"/>
    <w:rsid w:val="004D4C1C"/>
    <w:rsid w:val="004D55A4"/>
    <w:rsid w:val="004E1ACC"/>
    <w:rsid w:val="004E1D71"/>
    <w:rsid w:val="004E1FC0"/>
    <w:rsid w:val="004E2168"/>
    <w:rsid w:val="004E221D"/>
    <w:rsid w:val="004E241D"/>
    <w:rsid w:val="004E5F0E"/>
    <w:rsid w:val="004E7E8B"/>
    <w:rsid w:val="00506A2F"/>
    <w:rsid w:val="005138D5"/>
    <w:rsid w:val="00520056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CB8"/>
    <w:rsid w:val="00552E5D"/>
    <w:rsid w:val="005562F7"/>
    <w:rsid w:val="00556B52"/>
    <w:rsid w:val="005577E5"/>
    <w:rsid w:val="00557CDB"/>
    <w:rsid w:val="00563099"/>
    <w:rsid w:val="0056539C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C752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32ECD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4C6A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22E6"/>
    <w:rsid w:val="006A489D"/>
    <w:rsid w:val="006B0841"/>
    <w:rsid w:val="006B1931"/>
    <w:rsid w:val="006C089D"/>
    <w:rsid w:val="006C4343"/>
    <w:rsid w:val="006C43E4"/>
    <w:rsid w:val="006C5335"/>
    <w:rsid w:val="006C5F9E"/>
    <w:rsid w:val="006C6A36"/>
    <w:rsid w:val="006C74BA"/>
    <w:rsid w:val="006D1455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0F40"/>
    <w:rsid w:val="007113A5"/>
    <w:rsid w:val="00712752"/>
    <w:rsid w:val="0072626F"/>
    <w:rsid w:val="00727804"/>
    <w:rsid w:val="00727A82"/>
    <w:rsid w:val="00730386"/>
    <w:rsid w:val="00730CF6"/>
    <w:rsid w:val="00731268"/>
    <w:rsid w:val="0073487C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57E2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E7F92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C7844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124"/>
    <w:rsid w:val="0091599E"/>
    <w:rsid w:val="00915D23"/>
    <w:rsid w:val="00920CB3"/>
    <w:rsid w:val="00922582"/>
    <w:rsid w:val="0092333B"/>
    <w:rsid w:val="00925265"/>
    <w:rsid w:val="0093045D"/>
    <w:rsid w:val="00930506"/>
    <w:rsid w:val="009307F7"/>
    <w:rsid w:val="00932E3E"/>
    <w:rsid w:val="00936697"/>
    <w:rsid w:val="00944462"/>
    <w:rsid w:val="00951B63"/>
    <w:rsid w:val="0096012B"/>
    <w:rsid w:val="0096251C"/>
    <w:rsid w:val="0096286B"/>
    <w:rsid w:val="009634D1"/>
    <w:rsid w:val="009672F0"/>
    <w:rsid w:val="0097121A"/>
    <w:rsid w:val="009713FE"/>
    <w:rsid w:val="00975354"/>
    <w:rsid w:val="00977805"/>
    <w:rsid w:val="00982B8D"/>
    <w:rsid w:val="00991B6F"/>
    <w:rsid w:val="0099213E"/>
    <w:rsid w:val="009969B2"/>
    <w:rsid w:val="009970FC"/>
    <w:rsid w:val="00997952"/>
    <w:rsid w:val="009A4C7B"/>
    <w:rsid w:val="009A4E2C"/>
    <w:rsid w:val="009A66FF"/>
    <w:rsid w:val="009A6A8A"/>
    <w:rsid w:val="009B612D"/>
    <w:rsid w:val="009B62BB"/>
    <w:rsid w:val="009C057D"/>
    <w:rsid w:val="009C05A4"/>
    <w:rsid w:val="009C2835"/>
    <w:rsid w:val="009C4F8D"/>
    <w:rsid w:val="009C65F4"/>
    <w:rsid w:val="009D12FF"/>
    <w:rsid w:val="009D2773"/>
    <w:rsid w:val="009D3ACF"/>
    <w:rsid w:val="009D4396"/>
    <w:rsid w:val="009E28FB"/>
    <w:rsid w:val="009F03F0"/>
    <w:rsid w:val="009F111F"/>
    <w:rsid w:val="009F207B"/>
    <w:rsid w:val="009F3B7A"/>
    <w:rsid w:val="009F5E19"/>
    <w:rsid w:val="00A01A91"/>
    <w:rsid w:val="00A02DD7"/>
    <w:rsid w:val="00A05C5E"/>
    <w:rsid w:val="00A10BD1"/>
    <w:rsid w:val="00A124BF"/>
    <w:rsid w:val="00A14CF7"/>
    <w:rsid w:val="00A21D86"/>
    <w:rsid w:val="00A33009"/>
    <w:rsid w:val="00A358B8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2AC2"/>
    <w:rsid w:val="00A76A94"/>
    <w:rsid w:val="00A80039"/>
    <w:rsid w:val="00A80BB2"/>
    <w:rsid w:val="00A8155D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20A3"/>
    <w:rsid w:val="00AA506D"/>
    <w:rsid w:val="00AB12D9"/>
    <w:rsid w:val="00AB4373"/>
    <w:rsid w:val="00AB43E4"/>
    <w:rsid w:val="00AB563D"/>
    <w:rsid w:val="00AC0060"/>
    <w:rsid w:val="00AC0856"/>
    <w:rsid w:val="00AC3611"/>
    <w:rsid w:val="00AD3139"/>
    <w:rsid w:val="00AD39D4"/>
    <w:rsid w:val="00AD6C09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56E75"/>
    <w:rsid w:val="00B61F69"/>
    <w:rsid w:val="00B638DF"/>
    <w:rsid w:val="00B63E86"/>
    <w:rsid w:val="00B7099B"/>
    <w:rsid w:val="00B71F92"/>
    <w:rsid w:val="00B7600A"/>
    <w:rsid w:val="00B777C5"/>
    <w:rsid w:val="00B83066"/>
    <w:rsid w:val="00B83DA1"/>
    <w:rsid w:val="00B840BE"/>
    <w:rsid w:val="00B86457"/>
    <w:rsid w:val="00B870AE"/>
    <w:rsid w:val="00B94C1F"/>
    <w:rsid w:val="00B96025"/>
    <w:rsid w:val="00BA066B"/>
    <w:rsid w:val="00BA1D94"/>
    <w:rsid w:val="00BA7684"/>
    <w:rsid w:val="00BB4574"/>
    <w:rsid w:val="00BC3171"/>
    <w:rsid w:val="00BC4DAF"/>
    <w:rsid w:val="00BC70AB"/>
    <w:rsid w:val="00BD1DCF"/>
    <w:rsid w:val="00BD5796"/>
    <w:rsid w:val="00BD7CA0"/>
    <w:rsid w:val="00BE698B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89F"/>
    <w:rsid w:val="00C268C0"/>
    <w:rsid w:val="00C30D7B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1F2"/>
    <w:rsid w:val="00CA5266"/>
    <w:rsid w:val="00CB0D8D"/>
    <w:rsid w:val="00CB2C04"/>
    <w:rsid w:val="00CB30D8"/>
    <w:rsid w:val="00CB4CCE"/>
    <w:rsid w:val="00CC3F8D"/>
    <w:rsid w:val="00CC58BE"/>
    <w:rsid w:val="00CD2351"/>
    <w:rsid w:val="00CD3381"/>
    <w:rsid w:val="00CE2B5D"/>
    <w:rsid w:val="00CE2D45"/>
    <w:rsid w:val="00CE54AB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019A"/>
    <w:rsid w:val="00E432D5"/>
    <w:rsid w:val="00E50B4C"/>
    <w:rsid w:val="00E5212B"/>
    <w:rsid w:val="00E53763"/>
    <w:rsid w:val="00E60CF2"/>
    <w:rsid w:val="00E730CD"/>
    <w:rsid w:val="00E74141"/>
    <w:rsid w:val="00E76233"/>
    <w:rsid w:val="00E779AC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065D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1FC1"/>
    <w:rsid w:val="00EF2E9A"/>
    <w:rsid w:val="00EF7680"/>
    <w:rsid w:val="00F01949"/>
    <w:rsid w:val="00F02CC3"/>
    <w:rsid w:val="00F22C8C"/>
    <w:rsid w:val="00F27678"/>
    <w:rsid w:val="00F30358"/>
    <w:rsid w:val="00F30CC3"/>
    <w:rsid w:val="00F34CED"/>
    <w:rsid w:val="00F37A73"/>
    <w:rsid w:val="00F37EB4"/>
    <w:rsid w:val="00F404F2"/>
    <w:rsid w:val="00F4108D"/>
    <w:rsid w:val="00F416D8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B80"/>
    <w:rsid w:val="00FF0DE4"/>
    <w:rsid w:val="00FF2E34"/>
    <w:rsid w:val="00FF3EDD"/>
    <w:rsid w:val="00FF3FD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90FA3"/>
  <w15:chartTrackingRefBased/>
  <w15:docId w15:val="{1B1F723F-9117-41A3-8AC8-BF8FCFA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/>
    <w:lsdException w:name="Signature" w:uiPriority="99"/>
    <w:lsdException w:name="Default Paragraph Font" w:uiPriority="1"/>
    <w:lsdException w:name="Body Text" w:uiPriority="99" w:qFormat="1"/>
    <w:lsdException w:name="Subtitle" w:uiPriority="11"/>
    <w:lsdException w:name="Strong" w:uiPriority="22"/>
    <w:lsdException w:name="Emphasis" w:uiPriority="20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B5B"/>
    <w:pPr>
      <w:spacing w:line="259" w:lineRule="auto"/>
    </w:pPr>
    <w:rPr>
      <w:rFonts w:ascii="Crimson Pro" w:eastAsiaTheme="minorHAnsi" w:hAnsi="Crimson Pro" w:cstheme="minorBidi"/>
      <w:sz w:val="24"/>
      <w:szCs w:val="24"/>
      <w14:numForm w14:val="oldStyle"/>
    </w:rPr>
  </w:style>
  <w:style w:type="paragraph" w:styleId="Rubrik1">
    <w:name w:val="heading 1"/>
    <w:aliases w:val="Dokumentrubrik"/>
    <w:basedOn w:val="Normal"/>
    <w:next w:val="Normal"/>
    <w:link w:val="Rubrik1Char"/>
    <w:uiPriority w:val="4"/>
    <w:qFormat/>
    <w:rsid w:val="00E779AC"/>
    <w:pPr>
      <w:keepNext/>
      <w:spacing w:before="240" w:after="120" w:line="240" w:lineRule="auto"/>
      <w:outlineLvl w:val="0"/>
    </w:pPr>
    <w:rPr>
      <w:rFonts w:ascii="Open Sans" w:hAnsi="Open Sans" w:cs="Open Sans"/>
      <w:sz w:val="40"/>
      <w:szCs w:val="40"/>
      <w14:numForm w14:val="default"/>
    </w:rPr>
  </w:style>
  <w:style w:type="paragraph" w:styleId="Rubrik2">
    <w:name w:val="heading 2"/>
    <w:aliases w:val="Avsnittsrubrik"/>
    <w:basedOn w:val="Normal"/>
    <w:next w:val="Normal"/>
    <w:link w:val="Rubrik2Char"/>
    <w:uiPriority w:val="1"/>
    <w:qFormat/>
    <w:rsid w:val="00E779AC"/>
    <w:pPr>
      <w:keepNext/>
      <w:spacing w:before="240" w:after="120" w:line="240" w:lineRule="auto"/>
      <w:outlineLvl w:val="1"/>
    </w:pPr>
    <w:rPr>
      <w:rFonts w:ascii="Open Sans" w:hAnsi="Open Sans" w:cs="Open Sans"/>
      <w:sz w:val="28"/>
      <w:szCs w:val="28"/>
      <w14:numForm w14:val="default"/>
    </w:rPr>
  </w:style>
  <w:style w:type="paragraph" w:styleId="Rubrik3">
    <w:name w:val="heading 3"/>
    <w:aliases w:val="Mellanrubrik"/>
    <w:basedOn w:val="Normal"/>
    <w:next w:val="Normal"/>
    <w:link w:val="Rubrik3Char"/>
    <w:uiPriority w:val="1"/>
    <w:qFormat/>
    <w:rsid w:val="00E779AC"/>
    <w:pPr>
      <w:keepNext/>
      <w:spacing w:before="120" w:after="60" w:line="240" w:lineRule="auto"/>
      <w:outlineLvl w:val="2"/>
    </w:pPr>
    <w:rPr>
      <w:rFonts w:ascii="Open Sans" w:hAnsi="Open Sans" w:cs="Open Sans"/>
      <w14:numForm w14:val="default"/>
    </w:rPr>
  </w:style>
  <w:style w:type="paragraph" w:styleId="Rubrik4">
    <w:name w:val="heading 4"/>
    <w:aliases w:val="Sektionsrubrik"/>
    <w:basedOn w:val="Normal"/>
    <w:next w:val="Normal"/>
    <w:link w:val="Rubrik4Char"/>
    <w:uiPriority w:val="1"/>
    <w:qFormat/>
    <w:rsid w:val="00E779AC"/>
    <w:pPr>
      <w:keepNext/>
      <w:spacing w:before="40"/>
      <w:outlineLvl w:val="3"/>
    </w:pPr>
    <w:rPr>
      <w:rFonts w:ascii="Crimson Pro SemiBold" w:hAnsi="Crimson Pro SemiBold"/>
      <w14:numForm w14:val="default"/>
    </w:rPr>
  </w:style>
  <w:style w:type="paragraph" w:styleId="Rubrik5">
    <w:name w:val="heading 5"/>
    <w:aliases w:val="Sektionsrubrik 2"/>
    <w:basedOn w:val="Normal"/>
    <w:next w:val="Normal"/>
    <w:link w:val="Rubrik5Char"/>
    <w:uiPriority w:val="1"/>
    <w:qFormat/>
    <w:rsid w:val="00E779AC"/>
    <w:pPr>
      <w:keepNext/>
      <w:keepLines/>
      <w:spacing w:before="40"/>
      <w:outlineLvl w:val="4"/>
    </w:pPr>
    <w:rPr>
      <w:rFonts w:eastAsiaTheme="majorEastAsia" w:cstheme="majorBidi"/>
      <w:i/>
      <w14:numForm w14:val="defau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rsid w:val="00E779AC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E779AC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E779AC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E779AC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779AC"/>
    <w:pPr>
      <w:ind w:left="284"/>
    </w:pPr>
  </w:style>
  <w:style w:type="paragraph" w:customStyle="1" w:styleId="Tabellinnehll">
    <w:name w:val="Tabellinnehåll"/>
    <w:basedOn w:val="Normal"/>
    <w:qFormat/>
    <w:rsid w:val="00E779AC"/>
    <w:rPr>
      <w:rFonts w:ascii="Arial" w:hAnsi="Arial"/>
      <w:sz w:val="20"/>
    </w:rPr>
  </w:style>
  <w:style w:type="character" w:styleId="Sidnummer">
    <w:name w:val="page number"/>
    <w:basedOn w:val="Standardstycketeckensnitt"/>
    <w:uiPriority w:val="99"/>
    <w:rsid w:val="00E779AC"/>
    <w:rPr>
      <w:rFonts w:cs="Times New Roman"/>
    </w:rPr>
  </w:style>
  <w:style w:type="paragraph" w:customStyle="1" w:styleId="Sidhuvudledtext">
    <w:name w:val="Sidhuvud_ledtext"/>
    <w:basedOn w:val="Sidhuvud"/>
    <w:next w:val="Sidhuvud"/>
    <w:rsid w:val="00E779AC"/>
    <w:pPr>
      <w:spacing w:before="100"/>
    </w:pPr>
    <w:rPr>
      <w:sz w:val="20"/>
    </w:rPr>
  </w:style>
  <w:style w:type="paragraph" w:styleId="Brdtext">
    <w:name w:val="Body Text"/>
    <w:basedOn w:val="Normal"/>
    <w:link w:val="BrdtextChar"/>
    <w:uiPriority w:val="99"/>
    <w:rsid w:val="00E779AC"/>
  </w:style>
  <w:style w:type="character" w:customStyle="1" w:styleId="SidfotChar">
    <w:name w:val="Sidfot Char"/>
    <w:basedOn w:val="Standardstycketeckensnitt"/>
    <w:link w:val="Sidfot"/>
    <w:uiPriority w:val="99"/>
    <w:rsid w:val="00E779AC"/>
    <w:rPr>
      <w:rFonts w:ascii="Arial" w:eastAsiaTheme="minorHAnsi" w:hAnsi="Arial" w:cstheme="minorBidi"/>
      <w:sz w:val="16"/>
      <w:szCs w:val="24"/>
      <w14:numForm w14:val="oldStyle"/>
    </w:rPr>
  </w:style>
  <w:style w:type="paragraph" w:styleId="Citat">
    <w:name w:val="Quote"/>
    <w:basedOn w:val="Normal"/>
    <w:next w:val="Normal"/>
    <w:link w:val="CitatChar"/>
    <w:uiPriority w:val="29"/>
    <w:rsid w:val="00E779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779AC"/>
    <w:rPr>
      <w:rFonts w:ascii="Crimson Pro" w:eastAsiaTheme="minorHAnsi" w:hAnsi="Crimson Pro" w:cstheme="minorBidi"/>
      <w:i/>
      <w:iCs/>
      <w:color w:val="404040" w:themeColor="text1" w:themeTint="BF"/>
      <w:sz w:val="24"/>
      <w:szCs w:val="24"/>
      <w14:numForm w14:val="oldStyle"/>
    </w:rPr>
  </w:style>
  <w:style w:type="paragraph" w:styleId="Signatur">
    <w:name w:val="Signature"/>
    <w:basedOn w:val="Normal"/>
    <w:link w:val="SignaturChar"/>
    <w:uiPriority w:val="99"/>
    <w:rsid w:val="00E779AC"/>
  </w:style>
  <w:style w:type="character" w:customStyle="1" w:styleId="SignaturChar">
    <w:name w:val="Signatur Char"/>
    <w:basedOn w:val="Standardstycketeckensnitt"/>
    <w:link w:val="Signatur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character" w:customStyle="1" w:styleId="BrdtextChar">
    <w:name w:val="Brödtext Char"/>
    <w:basedOn w:val="Standardstycketeckensnitt"/>
    <w:link w:val="Brdtext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character" w:styleId="Betoning">
    <w:name w:val="Emphasis"/>
    <w:basedOn w:val="Standardstycketeckensnitt"/>
    <w:uiPriority w:val="20"/>
    <w:rsid w:val="00E779AC"/>
    <w:rPr>
      <w:i/>
      <w:iCs/>
    </w:rPr>
  </w:style>
  <w:style w:type="character" w:styleId="Bokenstitel">
    <w:name w:val="Book Title"/>
    <w:basedOn w:val="Standardstycketeckensnitt"/>
    <w:uiPriority w:val="33"/>
    <w:rsid w:val="00E779AC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rsid w:val="00E779A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E779AC"/>
    <w:rPr>
      <w:smallCaps/>
      <w:color w:val="5A5A5A" w:themeColor="text1" w:themeTint="A5"/>
    </w:rPr>
  </w:style>
  <w:style w:type="paragraph" w:styleId="Ingetavstnd">
    <w:name w:val="No Spacing"/>
    <w:uiPriority w:val="6"/>
    <w:qFormat/>
    <w:rsid w:val="00E779AC"/>
    <w:rPr>
      <w:rFonts w:asciiTheme="minorHAnsi" w:eastAsiaTheme="minorHAnsi" w:hAnsiTheme="minorHAnsi" w:cstheme="minorBidi"/>
      <w:sz w:val="24"/>
      <w:szCs w:val="22"/>
      <w14:numForm w14:val="oldStyle"/>
    </w:rPr>
  </w:style>
  <w:style w:type="paragraph" w:styleId="Liststycke">
    <w:name w:val="List Paragraph"/>
    <w:basedOn w:val="Normal"/>
    <w:uiPriority w:val="34"/>
    <w:qFormat/>
    <w:rsid w:val="00E779A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779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79AC"/>
    <w:rPr>
      <w:rFonts w:asciiTheme="majorHAnsi" w:eastAsiaTheme="majorEastAsia" w:hAnsiTheme="majorHAnsi" w:cstheme="majorBidi"/>
      <w:spacing w:val="-10"/>
      <w:kern w:val="28"/>
      <w:sz w:val="56"/>
      <w:szCs w:val="56"/>
      <w14:numForm w14:val="oldStyle"/>
    </w:rPr>
  </w:style>
  <w:style w:type="character" w:styleId="Stark">
    <w:name w:val="Strong"/>
    <w:basedOn w:val="Standardstycketeckensnitt"/>
    <w:uiPriority w:val="22"/>
    <w:rsid w:val="00E779AC"/>
    <w:rPr>
      <w:b/>
      <w:bCs/>
    </w:rPr>
  </w:style>
  <w:style w:type="character" w:styleId="Starkbetoning">
    <w:name w:val="Intense Emphasis"/>
    <w:basedOn w:val="Standardstycketeckensnitt"/>
    <w:uiPriority w:val="21"/>
    <w:rsid w:val="00E779AC"/>
    <w:rPr>
      <w:i/>
      <w:iCs/>
      <w:color w:val="236192" w:themeColor="accent1"/>
    </w:rPr>
  </w:style>
  <w:style w:type="character" w:styleId="Starkreferens">
    <w:name w:val="Intense Reference"/>
    <w:basedOn w:val="Standardstycketeckensnitt"/>
    <w:uiPriority w:val="32"/>
    <w:rsid w:val="00E779AC"/>
    <w:rPr>
      <w:b/>
      <w:bCs/>
      <w:smallCaps/>
      <w:color w:val="236192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E779AC"/>
    <w:pPr>
      <w:pBdr>
        <w:top w:val="single" w:sz="4" w:space="10" w:color="236192" w:themeColor="accent1"/>
        <w:bottom w:val="single" w:sz="4" w:space="10" w:color="236192" w:themeColor="accent1"/>
      </w:pBdr>
      <w:spacing w:before="360" w:after="360"/>
      <w:ind w:left="864" w:right="864"/>
      <w:jc w:val="center"/>
    </w:pPr>
    <w:rPr>
      <w:i/>
      <w:iCs/>
      <w:color w:val="23619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79AC"/>
    <w:rPr>
      <w:rFonts w:ascii="Crimson Pro" w:eastAsiaTheme="minorHAnsi" w:hAnsi="Crimson Pro" w:cstheme="minorBidi"/>
      <w:i/>
      <w:iCs/>
      <w:color w:val="236192" w:themeColor="accent1"/>
      <w:sz w:val="24"/>
      <w:szCs w:val="24"/>
      <w14:numForm w14:val="oldStyle"/>
    </w:rPr>
  </w:style>
  <w:style w:type="paragraph" w:styleId="Underrubrik">
    <w:name w:val="Subtitle"/>
    <w:basedOn w:val="Normal"/>
    <w:next w:val="Normal"/>
    <w:link w:val="UnderrubrikChar"/>
    <w:uiPriority w:val="11"/>
    <w:rsid w:val="00E779A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79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14:numForm w14:val="oldStyle"/>
    </w:rPr>
  </w:style>
  <w:style w:type="character" w:customStyle="1" w:styleId="SidhuvudChar">
    <w:name w:val="Sidhuvud Char"/>
    <w:basedOn w:val="Standardstycketeckensnitt"/>
    <w:link w:val="Sidhuvud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paragraph" w:styleId="Ballongtext">
    <w:name w:val="Balloon Text"/>
    <w:basedOn w:val="Normal"/>
    <w:link w:val="BallongtextChar"/>
    <w:uiPriority w:val="99"/>
    <w:rsid w:val="00E779A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779AC"/>
    <w:rPr>
      <w:rFonts w:ascii="Tahoma" w:eastAsiaTheme="minorHAnsi" w:hAnsi="Tahoma" w:cstheme="minorBidi"/>
      <w:sz w:val="16"/>
      <w:szCs w:val="16"/>
      <w14:numForm w14:val="oldStyle"/>
    </w:rPr>
  </w:style>
  <w:style w:type="paragraph" w:styleId="Normalwebb">
    <w:name w:val="Normal (Web)"/>
    <w:basedOn w:val="Normal"/>
    <w:uiPriority w:val="99"/>
    <w:unhideWhenUsed/>
    <w:rsid w:val="00E779AC"/>
    <w:pPr>
      <w:spacing w:before="100" w:beforeAutospacing="1" w:after="120"/>
    </w:pPr>
  </w:style>
  <w:style w:type="paragraph" w:customStyle="1" w:styleId="Sidhuvudfet">
    <w:name w:val="Sidhuvud fet"/>
    <w:basedOn w:val="Sidhuvud"/>
    <w:rsid w:val="00E779AC"/>
    <w:rPr>
      <w:b/>
    </w:rPr>
  </w:style>
  <w:style w:type="paragraph" w:customStyle="1" w:styleId="FormatmallBrdtextEfter18pt">
    <w:name w:val="Formatmall Brödtext + Efter:  18 pt"/>
    <w:basedOn w:val="Brdtext"/>
    <w:rsid w:val="00C1789F"/>
  </w:style>
  <w:style w:type="character" w:styleId="Hyperlnk">
    <w:name w:val="Hyperlink"/>
    <w:rsid w:val="001175BD"/>
    <w:rPr>
      <w:color w:val="0000FF"/>
      <w:u w:val="single"/>
    </w:rPr>
  </w:style>
  <w:style w:type="paragraph" w:customStyle="1" w:styleId="FormatmallFre24pt">
    <w:name w:val="Formatmall Före:  24 pt"/>
    <w:basedOn w:val="Normal"/>
    <w:rsid w:val="00B870AE"/>
    <w:pPr>
      <w:spacing w:before="720"/>
    </w:pPr>
  </w:style>
  <w:style w:type="paragraph" w:customStyle="1" w:styleId="FormatmallRubrik1Vnster45cm">
    <w:name w:val="Formatmall Rubrik 1 + Vänster:  45 cm"/>
    <w:basedOn w:val="Rubrik1"/>
    <w:rsid w:val="009F207B"/>
    <w:pPr>
      <w:spacing w:before="960"/>
      <w:ind w:left="2552"/>
    </w:pPr>
    <w:rPr>
      <w:bCs/>
    </w:rPr>
  </w:style>
  <w:style w:type="character" w:styleId="Olstomnmnande">
    <w:name w:val="Unresolved Mention"/>
    <w:uiPriority w:val="99"/>
    <w:semiHidden/>
    <w:unhideWhenUsed/>
    <w:rsid w:val="00F416D8"/>
    <w:rPr>
      <w:color w:val="605E5C"/>
      <w:shd w:val="clear" w:color="auto" w:fill="E1DFDD"/>
    </w:rPr>
  </w:style>
  <w:style w:type="paragraph" w:customStyle="1" w:styleId="AvsndareMottagare">
    <w:name w:val="Avsändare/Mottagare"/>
    <w:basedOn w:val="Normal"/>
    <w:link w:val="AvsndareMottagareChar"/>
    <w:uiPriority w:val="99"/>
    <w:qFormat/>
    <w:rsid w:val="00E779AC"/>
    <w:pPr>
      <w:spacing w:line="240" w:lineRule="auto"/>
    </w:pPr>
    <w:rPr>
      <w:rFonts w:cs="Open Sans"/>
      <w14:numForm w14:val="default"/>
    </w:rPr>
  </w:style>
  <w:style w:type="character" w:customStyle="1" w:styleId="AvsndareMottagareChar">
    <w:name w:val="Avsändare/Mottagare Char"/>
    <w:basedOn w:val="Standardstycketeckensnitt"/>
    <w:link w:val="AvsndareMottagare"/>
    <w:uiPriority w:val="99"/>
    <w:rsid w:val="00266B5B"/>
    <w:rPr>
      <w:rFonts w:ascii="Crimson Pro" w:eastAsiaTheme="minorHAnsi" w:hAnsi="Crimson Pro" w:cs="Open Sans"/>
      <w:sz w:val="24"/>
      <w:szCs w:val="24"/>
    </w:rPr>
  </w:style>
  <w:style w:type="paragraph" w:customStyle="1" w:styleId="Bild-ochfigurtext">
    <w:name w:val="Bild- och figurtext"/>
    <w:basedOn w:val="Normal"/>
    <w:link w:val="Bild-ochfigurtextChar"/>
    <w:uiPriority w:val="2"/>
    <w:qFormat/>
    <w:rsid w:val="00E779AC"/>
    <w:pPr>
      <w:spacing w:after="120" w:line="240" w:lineRule="auto"/>
    </w:pPr>
    <w:rPr>
      <w:i/>
      <w:iCs/>
    </w:rPr>
  </w:style>
  <w:style w:type="character" w:customStyle="1" w:styleId="Bild-ochfigurtextChar">
    <w:name w:val="Bild- och figurtext Char"/>
    <w:basedOn w:val="Standardstycketeckensnitt"/>
    <w:link w:val="Bild-ochfigurtext"/>
    <w:uiPriority w:val="2"/>
    <w:rsid w:val="00E779AC"/>
    <w:rPr>
      <w:rFonts w:ascii="Crimson Pro" w:eastAsiaTheme="minorHAnsi" w:hAnsi="Crimson Pro" w:cstheme="minorBidi"/>
      <w:i/>
      <w:iCs/>
      <w:sz w:val="24"/>
      <w:szCs w:val="24"/>
      <w14:numForm w14:val="oldStyle"/>
    </w:rPr>
  </w:style>
  <w:style w:type="paragraph" w:customStyle="1" w:styleId="Blockcitat">
    <w:name w:val="Blockcitat"/>
    <w:basedOn w:val="Normal"/>
    <w:link w:val="BlockcitatChar"/>
    <w:uiPriority w:val="2"/>
    <w:qFormat/>
    <w:rsid w:val="00E779AC"/>
    <w:pPr>
      <w:spacing w:after="120"/>
      <w:ind w:left="567" w:right="567"/>
    </w:pPr>
    <w:rPr>
      <w:sz w:val="22"/>
      <w:szCs w:val="22"/>
    </w:rPr>
  </w:style>
  <w:style w:type="character" w:customStyle="1" w:styleId="BlockcitatChar">
    <w:name w:val="Blockcitat Char"/>
    <w:basedOn w:val="Standardstycketeckensnitt"/>
    <w:link w:val="Blockcitat"/>
    <w:uiPriority w:val="2"/>
    <w:rsid w:val="00E779AC"/>
    <w:rPr>
      <w:rFonts w:ascii="Crimson Pro" w:eastAsiaTheme="minorHAnsi" w:hAnsi="Crimson Pro" w:cstheme="minorBidi"/>
      <w:sz w:val="22"/>
      <w:szCs w:val="22"/>
      <w14:numForm w14:val="oldStyle"/>
    </w:rPr>
  </w:style>
  <w:style w:type="paragraph" w:customStyle="1" w:styleId="Dokumenttyp">
    <w:name w:val="Dokumenttyp"/>
    <w:basedOn w:val="Normal"/>
    <w:link w:val="DokumenttypChar"/>
    <w:uiPriority w:val="99"/>
    <w:qFormat/>
    <w:rsid w:val="00E779AC"/>
    <w:pPr>
      <w:spacing w:line="240" w:lineRule="auto"/>
    </w:pPr>
    <w:rPr>
      <w:rFonts w:ascii="Open Sans SemiBold" w:hAnsi="Open Sans SemiBold" w:cs="Open Sans SemiBold"/>
      <w:spacing w:val="10"/>
      <w:sz w:val="20"/>
      <w:szCs w:val="20"/>
      <w14:numForm w14:val="default"/>
    </w:rPr>
  </w:style>
  <w:style w:type="character" w:customStyle="1" w:styleId="DokumenttypChar">
    <w:name w:val="Dokumenttyp Char"/>
    <w:basedOn w:val="Standardstycketeckensnitt"/>
    <w:link w:val="Dokumenttyp"/>
    <w:uiPriority w:val="99"/>
    <w:rsid w:val="00266B5B"/>
    <w:rPr>
      <w:rFonts w:ascii="Open Sans SemiBold" w:eastAsiaTheme="minorHAnsi" w:hAnsi="Open Sans SemiBold" w:cs="Open Sans SemiBold"/>
      <w:spacing w:val="10"/>
    </w:rPr>
  </w:style>
  <w:style w:type="character" w:styleId="Platshllartext">
    <w:name w:val="Placeholder Text"/>
    <w:basedOn w:val="Standardstycketeckensnitt"/>
    <w:uiPriority w:val="99"/>
    <w:semiHidden/>
    <w:rsid w:val="00E779AC"/>
    <w:rPr>
      <w:color w:val="808080"/>
    </w:rPr>
  </w:style>
  <w:style w:type="character" w:customStyle="1" w:styleId="Rubrik1Char">
    <w:name w:val="Rubrik 1 Char"/>
    <w:aliases w:val="Dokumentrubrik Char"/>
    <w:basedOn w:val="Standardstycketeckensnitt"/>
    <w:link w:val="Rubrik1"/>
    <w:uiPriority w:val="4"/>
    <w:locked/>
    <w:rsid w:val="00266B5B"/>
    <w:rPr>
      <w:rFonts w:ascii="Open Sans" w:eastAsiaTheme="minorHAnsi" w:hAnsi="Open Sans" w:cs="Open Sans"/>
      <w:sz w:val="40"/>
      <w:szCs w:val="40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1"/>
    <w:rsid w:val="00E779AC"/>
    <w:rPr>
      <w:rFonts w:ascii="Open Sans" w:eastAsiaTheme="minorHAnsi" w:hAnsi="Open Sans" w:cs="Open Sans"/>
      <w:sz w:val="28"/>
      <w:szCs w:val="28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1"/>
    <w:rsid w:val="00E779AC"/>
    <w:rPr>
      <w:rFonts w:ascii="Open Sans" w:eastAsiaTheme="minorHAnsi" w:hAnsi="Open Sans" w:cs="Open Sans"/>
      <w:sz w:val="24"/>
      <w:szCs w:val="24"/>
    </w:rPr>
  </w:style>
  <w:style w:type="character" w:customStyle="1" w:styleId="Rubrik4Char">
    <w:name w:val="Rubrik 4 Char"/>
    <w:aliases w:val="Sektionsrubrik Char"/>
    <w:basedOn w:val="Standardstycketeckensnitt"/>
    <w:link w:val="Rubrik4"/>
    <w:uiPriority w:val="1"/>
    <w:rsid w:val="00E779AC"/>
    <w:rPr>
      <w:rFonts w:ascii="Crimson Pro SemiBold" w:eastAsiaTheme="minorHAnsi" w:hAnsi="Crimson Pro SemiBold" w:cstheme="minorBidi"/>
      <w:sz w:val="24"/>
      <w:szCs w:val="24"/>
    </w:rPr>
  </w:style>
  <w:style w:type="character" w:customStyle="1" w:styleId="Rubrik5Char">
    <w:name w:val="Rubrik 5 Char"/>
    <w:aliases w:val="Sektionsrubrik 2 Char"/>
    <w:basedOn w:val="Standardstycketeckensnitt"/>
    <w:link w:val="Rubrik5"/>
    <w:uiPriority w:val="1"/>
    <w:rsid w:val="00E779AC"/>
    <w:rPr>
      <w:rFonts w:ascii="Crimson Pro" w:eastAsiaTheme="majorEastAsia" w:hAnsi="Crimson Pro" w:cstheme="majorBidi"/>
      <w:i/>
      <w:sz w:val="24"/>
      <w:szCs w:val="24"/>
    </w:rPr>
  </w:style>
  <w:style w:type="paragraph" w:customStyle="1" w:styleId="SidhuvudLiten">
    <w:name w:val="Sidhuvud Liten"/>
    <w:basedOn w:val="Normal"/>
    <w:link w:val="SidhuvudLitenChar"/>
    <w:qFormat/>
    <w:rsid w:val="00E779AC"/>
    <w:pPr>
      <w:spacing w:line="240" w:lineRule="auto"/>
    </w:pPr>
    <w:rPr>
      <w:rFonts w:ascii="Open Sans" w:hAnsi="Open Sans" w:cs="Open Sans"/>
      <w:sz w:val="14"/>
      <w:szCs w:val="14"/>
      <w14:numForm w14:val="default"/>
    </w:rPr>
  </w:style>
  <w:style w:type="character" w:customStyle="1" w:styleId="SidhuvudLitenChar">
    <w:name w:val="Sidhuvud Liten Char"/>
    <w:basedOn w:val="Standardstycketeckensnitt"/>
    <w:link w:val="SidhuvudLiten"/>
    <w:rsid w:val="00E779AC"/>
    <w:rPr>
      <w:rFonts w:ascii="Open Sans" w:eastAsiaTheme="minorHAnsi" w:hAnsi="Open Sans" w:cs="Open Sans"/>
      <w:sz w:val="14"/>
      <w:szCs w:val="14"/>
    </w:rPr>
  </w:style>
  <w:style w:type="paragraph" w:customStyle="1" w:styleId="SidfotLiten">
    <w:name w:val="Sidfot Liten"/>
    <w:basedOn w:val="SidhuvudLiten"/>
    <w:link w:val="SidfotLitenChar"/>
    <w:qFormat/>
    <w:rsid w:val="00E779AC"/>
  </w:style>
  <w:style w:type="character" w:customStyle="1" w:styleId="SidfotLitenChar">
    <w:name w:val="Sidfot Liten Char"/>
    <w:basedOn w:val="SidhuvudLitenChar"/>
    <w:link w:val="SidfotLiten"/>
    <w:rsid w:val="00E779AC"/>
    <w:rPr>
      <w:rFonts w:ascii="Open Sans" w:eastAsiaTheme="minorHAnsi" w:hAnsi="Open Sans" w:cs="Open Sans"/>
      <w:sz w:val="14"/>
      <w:szCs w:val="14"/>
    </w:rPr>
  </w:style>
  <w:style w:type="paragraph" w:customStyle="1" w:styleId="Sidhuvudnormal">
    <w:name w:val="Sidhuvud normal"/>
    <w:basedOn w:val="Normal"/>
    <w:link w:val="SidhuvudnormalChar"/>
    <w:qFormat/>
    <w:rsid w:val="00E779AC"/>
    <w:pPr>
      <w:spacing w:line="240" w:lineRule="auto"/>
    </w:pPr>
    <w:rPr>
      <w:rFonts w:ascii="Open Sans" w:hAnsi="Open Sans" w:cs="Open Sans"/>
      <w:sz w:val="20"/>
      <w:szCs w:val="20"/>
      <w14:numForm w14:val="default"/>
    </w:rPr>
  </w:style>
  <w:style w:type="character" w:customStyle="1" w:styleId="SidhuvudnormalChar">
    <w:name w:val="Sidhuvud normal Char"/>
    <w:basedOn w:val="Standardstycketeckensnitt"/>
    <w:link w:val="Sidhuvudnormal"/>
    <w:rsid w:val="00266B5B"/>
    <w:rPr>
      <w:rFonts w:ascii="Open Sans" w:eastAsiaTheme="minorHAnsi" w:hAnsi="Open Sans" w:cs="Open Sans"/>
    </w:rPr>
  </w:style>
  <w:style w:type="paragraph" w:customStyle="1" w:styleId="Sidhuvudhgerstlld">
    <w:name w:val="Sidhuvud högerställd"/>
    <w:basedOn w:val="Sidhuvudnormal"/>
    <w:link w:val="SidhuvudhgerstlldChar"/>
    <w:uiPriority w:val="6"/>
    <w:semiHidden/>
    <w:qFormat/>
    <w:rsid w:val="00E779AC"/>
    <w:pPr>
      <w:jc w:val="right"/>
    </w:pPr>
  </w:style>
  <w:style w:type="character" w:customStyle="1" w:styleId="SidhuvudhgerstlldChar">
    <w:name w:val="Sidhuvud högerställd Char"/>
    <w:basedOn w:val="SidhuvudnormalChar"/>
    <w:link w:val="Sidhuvudhgerstlld"/>
    <w:uiPriority w:val="6"/>
    <w:semiHidden/>
    <w:rsid w:val="00E779AC"/>
    <w:rPr>
      <w:rFonts w:ascii="Open Sans" w:eastAsiaTheme="minorHAnsi" w:hAnsi="Open Sans" w:cs="Open Sans"/>
    </w:rPr>
  </w:style>
  <w:style w:type="paragraph" w:customStyle="1" w:styleId="Tabelldatavnsterstlld">
    <w:name w:val="Tabelldata vänsterställd"/>
    <w:basedOn w:val="Normal"/>
    <w:link w:val="TabelldatavnsterstlldChar"/>
    <w:uiPriority w:val="3"/>
    <w:qFormat/>
    <w:rsid w:val="00E779AC"/>
    <w:pPr>
      <w:spacing w:line="240" w:lineRule="auto"/>
    </w:pPr>
    <w:rPr>
      <w:rFonts w:ascii="Open Sans" w:hAnsi="Open Sans"/>
      <w:sz w:val="20"/>
      <w14:numSpacing w14:val="tabular"/>
    </w:rPr>
  </w:style>
  <w:style w:type="character" w:customStyle="1" w:styleId="TabelldatavnsterstlldChar">
    <w:name w:val="Tabelldata vänsterställd Char"/>
    <w:basedOn w:val="Standardstycketeckensnitt"/>
    <w:link w:val="Tabelldatavnsterstll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paragraph" w:customStyle="1" w:styleId="Tabelldatacentrerad">
    <w:name w:val="Tabelldata centrerad"/>
    <w:basedOn w:val="Tabelldatavnsterstlld"/>
    <w:link w:val="TabelldatacentreradChar"/>
    <w:uiPriority w:val="3"/>
    <w:qFormat/>
    <w:rsid w:val="00E779AC"/>
    <w:pPr>
      <w:jc w:val="center"/>
    </w:pPr>
  </w:style>
  <w:style w:type="character" w:customStyle="1" w:styleId="TabelldatacentreradChar">
    <w:name w:val="Tabelldata centrerad Char"/>
    <w:basedOn w:val="TabelldatavnsterstlldChar"/>
    <w:link w:val="Tabelldatacentrera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paragraph" w:customStyle="1" w:styleId="Tabelldatahgerstlld">
    <w:name w:val="Tabelldata högerställd"/>
    <w:basedOn w:val="Tabelldatavnsterstlld"/>
    <w:link w:val="TabelldatahgerstlldChar"/>
    <w:uiPriority w:val="3"/>
    <w:qFormat/>
    <w:rsid w:val="00E779AC"/>
    <w:pPr>
      <w:jc w:val="right"/>
    </w:pPr>
  </w:style>
  <w:style w:type="character" w:customStyle="1" w:styleId="TabelldatahgerstlldChar">
    <w:name w:val="Tabelldata högerställd Char"/>
    <w:basedOn w:val="TabelldatavnsterstlldChar"/>
    <w:link w:val="Tabelldatahgerstll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table" w:styleId="Tabellrutnt">
    <w:name w:val="Table Grid"/>
    <w:basedOn w:val="Normaltabell"/>
    <w:uiPriority w:val="39"/>
    <w:rsid w:val="00E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4F235317544C7B413E0E7B258E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39B1B-F9E4-4778-B288-D2D1A4AA1E5C}"/>
      </w:docPartPr>
      <w:docPartBody>
        <w:p w:rsidR="00E74CAE" w:rsidRDefault="00E74CAE">
          <w:pPr>
            <w:pStyle w:val="2E64F235317544C7B413E0E7B258E2AB"/>
          </w:pPr>
          <w:r>
            <w:t xml:space="preserve">Barn- och utbildningsnämndens ledamöter. Ersättare för kännedom. Personalföreträdare SACO, TCO och LO. </w:t>
          </w:r>
          <w:r>
            <w:br/>
          </w:r>
          <w:r w:rsidRPr="00632EC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Pro SemiBold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AE"/>
    <w:rsid w:val="00E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64F235317544C7B413E0E7B258E2AB">
    <w:name w:val="2E64F235317544C7B413E0E7B258E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öderhamn">
  <a:themeElements>
    <a:clrScheme name="Söderhamn profilfä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36192"/>
      </a:accent1>
      <a:accent2>
        <a:srgbClr val="00A9E0"/>
      </a:accent2>
      <a:accent3>
        <a:srgbClr val="43B02A"/>
      </a:accent3>
      <a:accent4>
        <a:srgbClr val="84329B"/>
      </a:accent4>
      <a:accent5>
        <a:srgbClr val="D0006F"/>
      </a:accent5>
      <a:accent6>
        <a:srgbClr val="FF8200"/>
      </a:accent6>
      <a:hlink>
        <a:srgbClr val="0563C1"/>
      </a:hlink>
      <a:folHlink>
        <a:srgbClr val="954F72"/>
      </a:folHlink>
    </a:clrScheme>
    <a:fontScheme name="Söderhamn normal">
      <a:majorFont>
        <a:latin typeface="Crimson Pro SemiBold"/>
        <a:ea typeface=""/>
        <a:cs typeface=""/>
      </a:majorFont>
      <a:minorFont>
        <a:latin typeface="Crims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C82682068404EB6034F810284FF0A" ma:contentTypeVersion="4" ma:contentTypeDescription="Skapa ett nytt dokument." ma:contentTypeScope="" ma:versionID="0e03c7feb698de4207a06902ead4e46c">
  <xsd:schema xmlns:xsd="http://www.w3.org/2001/XMLSchema" xmlns:xs="http://www.w3.org/2001/XMLSchema" xmlns:p="http://schemas.microsoft.com/office/2006/metadata/properties" xmlns:ns2="783025b7-ecf7-4fbe-9fce-c28c3f5c563b" xmlns:ns3="018e2a27-37a4-4572-9f5c-6a5fc9453c7d" targetNamespace="http://schemas.microsoft.com/office/2006/metadata/properties" ma:root="true" ma:fieldsID="4e50204df07dd2f80fe855abc716fca4" ns2:_="" ns3:_="">
    <xsd:import namespace="783025b7-ecf7-4fbe-9fce-c28c3f5c563b"/>
    <xsd:import namespace="018e2a27-37a4-4572-9f5c-6a5fc9453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025b7-ecf7-4fbe-9fce-c28c3f5c5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e2a27-37a4-4572-9f5c-6a5fc9453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468BD-0330-4C5F-A8E4-6E0697EA2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EB04B-F92C-45B2-BA85-0CFC38AF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025b7-ecf7-4fbe-9fce-c28c3f5c563b"/>
    <ds:schemaRef ds:uri="018e2a27-37a4-4572-9f5c-6a5fc9453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F7859-ED66-4F33-AD7C-20738CE77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483</Characters>
  <Application>Microsoft Office Word</Application>
  <DocSecurity>0</DocSecurity>
  <Lines>161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1900592</vt:i4>
      </vt:variant>
      <vt:variant>
        <vt:i4>33</vt:i4>
      </vt:variant>
      <vt:variant>
        <vt:i4>0</vt:i4>
      </vt:variant>
      <vt:variant>
        <vt:i4>5</vt:i4>
      </vt:variant>
      <vt:variant>
        <vt:lpwstr>mailto:reception@soderhamn.se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Unger</dc:creator>
  <cp:keywords/>
  <dc:description>Mallversion 2021-01-20</dc:description>
  <cp:lastModifiedBy>Denise Andersson</cp:lastModifiedBy>
  <cp:revision>2</cp:revision>
  <cp:lastPrinted>2003-09-08T17:29:00Z</cp:lastPrinted>
  <dcterms:created xsi:type="dcterms:W3CDTF">2022-04-28T08:58:00Z</dcterms:created>
  <dcterms:modified xsi:type="dcterms:W3CDTF">2022-04-28T08:58:00Z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0x010100E1EC82682068404EB6034F810284FF0A</vt:lpwstr>
  </property>
</Properties>
</file>